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5441" w:rsidRDefault="001C5441"/>
    <w:tbl>
      <w:tblPr>
        <w:tblStyle w:val="a3"/>
        <w:tblW w:w="14884" w:type="dxa"/>
        <w:tblInd w:w="250" w:type="dxa"/>
        <w:tblLook w:val="04A0" w:firstRow="1" w:lastRow="0" w:firstColumn="1" w:lastColumn="0" w:noHBand="0" w:noVBand="1"/>
      </w:tblPr>
      <w:tblGrid>
        <w:gridCol w:w="14884"/>
      </w:tblGrid>
      <w:tr w:rsidR="009A4B40" w:rsidTr="00F92473">
        <w:trPr>
          <w:trHeight w:val="10145"/>
        </w:trPr>
        <w:tc>
          <w:tcPr>
            <w:tcW w:w="14884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2B36F2" w:rsidRPr="000C6A92" w:rsidRDefault="00250ED7" w:rsidP="009A4B40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0C6A92">
              <w:rPr>
                <w:rFonts w:ascii="Times New Roman" w:hAnsi="Times New Roman" w:cs="Times New Roman"/>
                <w:b/>
                <w:sz w:val="72"/>
                <w:szCs w:val="72"/>
              </w:rPr>
              <w:t>ОБЪЯВЛЕНИЕ</w:t>
            </w:r>
          </w:p>
          <w:p w:rsidR="00090A3C" w:rsidRDefault="001C5441" w:rsidP="009A4B40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8E7774">
              <w:rPr>
                <w:rFonts w:ascii="Times New Roman" w:hAnsi="Times New Roman" w:cs="Times New Roman"/>
                <w:b/>
                <w:sz w:val="72"/>
                <w:szCs w:val="72"/>
              </w:rPr>
              <w:t>Уважаемы</w:t>
            </w:r>
            <w:r w:rsidR="00D72D34" w:rsidRPr="008E7774">
              <w:rPr>
                <w:rFonts w:ascii="Times New Roman" w:hAnsi="Times New Roman" w:cs="Times New Roman"/>
                <w:b/>
                <w:sz w:val="72"/>
                <w:szCs w:val="72"/>
              </w:rPr>
              <w:t>е</w:t>
            </w:r>
            <w:r w:rsidRPr="008E7774">
              <w:rPr>
                <w:rFonts w:ascii="Times New Roman" w:hAnsi="Times New Roman" w:cs="Times New Roman"/>
                <w:b/>
                <w:sz w:val="72"/>
                <w:szCs w:val="72"/>
              </w:rPr>
              <w:t xml:space="preserve"> абоненты!</w:t>
            </w:r>
          </w:p>
          <w:p w:rsidR="00D4302B" w:rsidRPr="008E7774" w:rsidRDefault="00D4302B" w:rsidP="009A4B40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</w:p>
          <w:p w:rsidR="001C5441" w:rsidRDefault="00D4302B" w:rsidP="009A4B40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 xml:space="preserve">МУП Новоминского сельского поселения «Благоустройство» сообщает, что в связи с профилактическими работами на водонапорной башне с 12 по 21 июля 2024 года в период времени с 17-00 до 20-00 будет </w:t>
            </w:r>
            <w:r w:rsidR="00F92473">
              <w:rPr>
                <w:rFonts w:ascii="Times New Roman" w:hAnsi="Times New Roman" w:cs="Times New Roman"/>
                <w:b/>
                <w:sz w:val="56"/>
                <w:szCs w:val="56"/>
              </w:rPr>
              <w:t>снижено давление в магистральном водопроводе</w:t>
            </w: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 xml:space="preserve"> по улицам: Береговая, Гоголя, Ураинская, Кубанская, Аралова (от ул. Ленина) , пер. Украинский, пер. Зубовский, пер. Береговой, пер. Латышский (5-ый квартал). Просим иметь запас питьевой воды.</w:t>
            </w:r>
          </w:p>
          <w:p w:rsidR="00D4302B" w:rsidRDefault="00D4302B" w:rsidP="009A4B40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  <w:p w:rsidR="00250ED7" w:rsidRPr="00250ED7" w:rsidRDefault="00250ED7" w:rsidP="00250ED7">
            <w:pPr>
              <w:jc w:val="right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bookmarkStart w:id="0" w:name="_GoBack"/>
            <w:bookmarkEnd w:id="0"/>
            <w:r w:rsidRPr="00250ED7">
              <w:rPr>
                <w:rFonts w:ascii="Times New Roman" w:hAnsi="Times New Roman" w:cs="Times New Roman"/>
                <w:b/>
                <w:sz w:val="36"/>
                <w:szCs w:val="36"/>
              </w:rPr>
              <w:t>Администрация МУП «Благоустройство»</w:t>
            </w:r>
          </w:p>
          <w:p w:rsidR="009A4B40" w:rsidRPr="009A4B40" w:rsidRDefault="009A4B40" w:rsidP="00250ED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</w:tbl>
    <w:p w:rsidR="00EC4721" w:rsidRDefault="00EC4721"/>
    <w:sectPr w:rsidR="00EC4721" w:rsidSect="001C5441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B40"/>
    <w:rsid w:val="00020759"/>
    <w:rsid w:val="00063227"/>
    <w:rsid w:val="00090A3C"/>
    <w:rsid w:val="000C6A92"/>
    <w:rsid w:val="001C5441"/>
    <w:rsid w:val="00250ED7"/>
    <w:rsid w:val="002745DD"/>
    <w:rsid w:val="002B36F2"/>
    <w:rsid w:val="0035694F"/>
    <w:rsid w:val="00425BFB"/>
    <w:rsid w:val="005134CE"/>
    <w:rsid w:val="00521768"/>
    <w:rsid w:val="00752F42"/>
    <w:rsid w:val="0086497E"/>
    <w:rsid w:val="008D6AAE"/>
    <w:rsid w:val="008E7774"/>
    <w:rsid w:val="009A4B40"/>
    <w:rsid w:val="009D0C76"/>
    <w:rsid w:val="00AC3613"/>
    <w:rsid w:val="00B23F50"/>
    <w:rsid w:val="00B665A4"/>
    <w:rsid w:val="00C24723"/>
    <w:rsid w:val="00CB13A2"/>
    <w:rsid w:val="00D4302B"/>
    <w:rsid w:val="00D72D34"/>
    <w:rsid w:val="00EC4721"/>
    <w:rsid w:val="00F92473"/>
    <w:rsid w:val="00FB1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262DA"/>
  <w15:docId w15:val="{5A2FE0F7-C313-4BFC-99E7-DFCEA6E23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25B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4B4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semiHidden/>
    <w:unhideWhenUsed/>
    <w:rsid w:val="008E7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8E7774"/>
    <w:rPr>
      <w:b/>
      <w:bCs/>
    </w:rPr>
  </w:style>
  <w:style w:type="character" w:styleId="a6">
    <w:name w:val="Emphasis"/>
    <w:basedOn w:val="a0"/>
    <w:uiPriority w:val="20"/>
    <w:qFormat/>
    <w:rsid w:val="008E7774"/>
    <w:rPr>
      <w:i/>
      <w:iCs/>
    </w:rPr>
  </w:style>
  <w:style w:type="paragraph" w:customStyle="1" w:styleId="ConsPlusNormal">
    <w:name w:val="ConsPlusNormal"/>
    <w:rsid w:val="008E77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12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User</cp:lastModifiedBy>
  <cp:revision>4</cp:revision>
  <cp:lastPrinted>2024-07-12T08:35:00Z</cp:lastPrinted>
  <dcterms:created xsi:type="dcterms:W3CDTF">2024-07-12T08:23:00Z</dcterms:created>
  <dcterms:modified xsi:type="dcterms:W3CDTF">2024-07-12T08:39:00Z</dcterms:modified>
</cp:coreProperties>
</file>